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84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3</w:t>
      </w:r>
    </w:p>
    <w:p w14:paraId="6449F461">
      <w:pPr>
        <w:spacing w:line="588" w:lineRule="exact"/>
        <w:jc w:val="center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食糖进口关税配额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  <w:t>再分配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申请表</w:t>
      </w:r>
    </w:p>
    <w:p w14:paraId="1D22BFDC">
      <w:pPr>
        <w:ind w:right="-733" w:rightChars="-349"/>
        <w:jc w:val="right"/>
        <w:rPr>
          <w:rFonts w:hint="default" w:ascii="Times New Roman" w:hAnsi="Times New Roman" w:eastAsia="仿宋_GB2312" w:cs="Times New Roman"/>
          <w:b w:val="0"/>
          <w:bCs/>
          <w:szCs w:val="21"/>
        </w:rPr>
      </w:pPr>
      <w:r>
        <w:rPr>
          <w:rFonts w:hint="default" w:ascii="Times New Roman" w:hAnsi="Times New Roman" w:eastAsia="仿宋_GB2312" w:cs="Times New Roman"/>
          <w:b w:val="0"/>
          <w:bCs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Cs w:val="21"/>
        </w:rPr>
        <w:t>数量单位：吨</w:t>
      </w:r>
    </w:p>
    <w:tbl>
      <w:tblPr>
        <w:tblStyle w:val="5"/>
        <w:tblW w:w="10012" w:type="dxa"/>
        <w:tblInd w:w="-7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950"/>
        <w:gridCol w:w="2175"/>
        <w:gridCol w:w="2012"/>
        <w:gridCol w:w="2200"/>
      </w:tblGrid>
      <w:tr w14:paraId="16FD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0012" w:type="dxa"/>
            <w:gridSpan w:val="5"/>
            <w:noWrap w:val="0"/>
            <w:vAlign w:val="center"/>
          </w:tcPr>
          <w:p w14:paraId="09EFF04B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企业名称：</w:t>
            </w:r>
          </w:p>
        </w:tc>
      </w:tr>
      <w:tr w14:paraId="58EA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0012" w:type="dxa"/>
            <w:gridSpan w:val="5"/>
            <w:noWrap w:val="0"/>
            <w:vAlign w:val="center"/>
          </w:tcPr>
          <w:p w14:paraId="2B1F1223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企业注册地址：</w:t>
            </w:r>
          </w:p>
        </w:tc>
      </w:tr>
      <w:tr w14:paraId="281F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0012" w:type="dxa"/>
            <w:gridSpan w:val="5"/>
            <w:noWrap w:val="0"/>
            <w:vAlign w:val="center"/>
          </w:tcPr>
          <w:p w14:paraId="3B2B7876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企业性质：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□国有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 □股份制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 □民营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 □外商投资</w:t>
            </w:r>
          </w:p>
        </w:tc>
      </w:tr>
      <w:tr w14:paraId="16EB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0012" w:type="dxa"/>
            <w:gridSpan w:val="5"/>
            <w:noWrap w:val="0"/>
            <w:vAlign w:val="center"/>
          </w:tcPr>
          <w:p w14:paraId="12986A5B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统一社会信用代码：</w:t>
            </w:r>
          </w:p>
        </w:tc>
      </w:tr>
      <w:tr w14:paraId="1990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0012" w:type="dxa"/>
            <w:gridSpan w:val="5"/>
            <w:noWrap w:val="0"/>
            <w:vAlign w:val="center"/>
          </w:tcPr>
          <w:p w14:paraId="25723287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人及联系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电话： </w:t>
            </w:r>
          </w:p>
        </w:tc>
      </w:tr>
      <w:tr w14:paraId="3163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675" w:type="dxa"/>
            <w:noWrap w:val="0"/>
            <w:vAlign w:val="center"/>
          </w:tcPr>
          <w:p w14:paraId="46EDA281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2024年是否获得关税配额</w:t>
            </w:r>
          </w:p>
        </w:tc>
        <w:tc>
          <w:tcPr>
            <w:tcW w:w="4125" w:type="dxa"/>
            <w:gridSpan w:val="2"/>
            <w:noWrap w:val="0"/>
            <w:vAlign w:val="center"/>
          </w:tcPr>
          <w:p w14:paraId="24BFFCF0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□ 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eastAsia="zh-CN"/>
              </w:rPr>
              <w:t>获得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食糖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eastAsia="zh-CN"/>
              </w:rPr>
              <w:t>关税配额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者</w:t>
            </w:r>
          </w:p>
        </w:tc>
        <w:tc>
          <w:tcPr>
            <w:tcW w:w="4212" w:type="dxa"/>
            <w:gridSpan w:val="2"/>
            <w:noWrap w:val="0"/>
            <w:vAlign w:val="center"/>
          </w:tcPr>
          <w:p w14:paraId="1798205A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□ 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eastAsia="zh-CN"/>
              </w:rPr>
              <w:t>未获得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食糖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eastAsia="zh-CN"/>
              </w:rPr>
              <w:t>关税配额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者</w:t>
            </w:r>
          </w:p>
        </w:tc>
      </w:tr>
      <w:tr w14:paraId="4583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675" w:type="dxa"/>
            <w:vMerge w:val="restart"/>
            <w:noWrap w:val="0"/>
            <w:vAlign w:val="center"/>
          </w:tcPr>
          <w:p w14:paraId="491CD920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配额种类、数量及贸易方式</w:t>
            </w:r>
          </w:p>
        </w:tc>
        <w:tc>
          <w:tcPr>
            <w:tcW w:w="4125" w:type="dxa"/>
            <w:gridSpan w:val="2"/>
            <w:noWrap w:val="0"/>
            <w:vAlign w:val="center"/>
          </w:tcPr>
          <w:p w14:paraId="42E3B556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□ 非国营贸易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配额，其中</w:t>
            </w:r>
          </w:p>
        </w:tc>
        <w:tc>
          <w:tcPr>
            <w:tcW w:w="4212" w:type="dxa"/>
            <w:gridSpan w:val="2"/>
            <w:noWrap w:val="0"/>
            <w:vAlign w:val="center"/>
          </w:tcPr>
          <w:p w14:paraId="68F6B8B8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□ 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配额，其中</w:t>
            </w:r>
          </w:p>
        </w:tc>
      </w:tr>
      <w:tr w14:paraId="3F77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675" w:type="dxa"/>
            <w:vMerge w:val="continue"/>
            <w:noWrap w:val="0"/>
            <w:vAlign w:val="center"/>
          </w:tcPr>
          <w:p w14:paraId="09136AD8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4125" w:type="dxa"/>
            <w:gridSpan w:val="2"/>
            <w:noWrap w:val="0"/>
            <w:vAlign w:val="center"/>
          </w:tcPr>
          <w:p w14:paraId="24DF626F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（1）一般贸易：</w:t>
            </w:r>
          </w:p>
        </w:tc>
        <w:tc>
          <w:tcPr>
            <w:tcW w:w="4212" w:type="dxa"/>
            <w:gridSpan w:val="2"/>
            <w:noWrap w:val="0"/>
            <w:vAlign w:val="center"/>
          </w:tcPr>
          <w:p w14:paraId="19D820B2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（1）一般贸易：</w:t>
            </w:r>
          </w:p>
        </w:tc>
      </w:tr>
      <w:tr w14:paraId="0AA3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675" w:type="dxa"/>
            <w:vMerge w:val="continue"/>
            <w:noWrap w:val="0"/>
            <w:vAlign w:val="center"/>
          </w:tcPr>
          <w:p w14:paraId="1D006758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4125" w:type="dxa"/>
            <w:gridSpan w:val="2"/>
            <w:noWrap w:val="0"/>
            <w:vAlign w:val="center"/>
          </w:tcPr>
          <w:p w14:paraId="13AB4BF5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（2）加工贸易：</w:t>
            </w:r>
          </w:p>
        </w:tc>
        <w:tc>
          <w:tcPr>
            <w:tcW w:w="4212" w:type="dxa"/>
            <w:gridSpan w:val="2"/>
            <w:noWrap w:val="0"/>
            <w:vAlign w:val="center"/>
          </w:tcPr>
          <w:p w14:paraId="3F484100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（2）加工贸易：</w:t>
            </w:r>
          </w:p>
        </w:tc>
      </w:tr>
      <w:tr w14:paraId="68CA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675" w:type="dxa"/>
            <w:vMerge w:val="restart"/>
            <w:noWrap w:val="0"/>
            <w:vAlign w:val="center"/>
          </w:tcPr>
          <w:p w14:paraId="7988FCA9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产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经营情况</w:t>
            </w:r>
          </w:p>
        </w:tc>
        <w:tc>
          <w:tcPr>
            <w:tcW w:w="8337" w:type="dxa"/>
            <w:gridSpan w:val="4"/>
            <w:noWrap w:val="0"/>
            <w:vAlign w:val="center"/>
          </w:tcPr>
          <w:p w14:paraId="3505CDF5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产品名称：</w:t>
            </w:r>
          </w:p>
        </w:tc>
      </w:tr>
      <w:tr w14:paraId="74C9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75" w:type="dxa"/>
            <w:vMerge w:val="continue"/>
            <w:noWrap w:val="0"/>
            <w:vAlign w:val="center"/>
          </w:tcPr>
          <w:p w14:paraId="70F2C5EC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4125" w:type="dxa"/>
            <w:gridSpan w:val="2"/>
            <w:noWrap w:val="0"/>
            <w:vAlign w:val="center"/>
          </w:tcPr>
          <w:p w14:paraId="1C9B695E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该产品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实际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产量：</w:t>
            </w:r>
          </w:p>
        </w:tc>
        <w:tc>
          <w:tcPr>
            <w:tcW w:w="4212" w:type="dxa"/>
            <w:gridSpan w:val="2"/>
            <w:noWrap w:val="0"/>
            <w:vAlign w:val="center"/>
          </w:tcPr>
          <w:p w14:paraId="622E72FB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食糖年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实际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用量：</w:t>
            </w:r>
          </w:p>
        </w:tc>
      </w:tr>
      <w:tr w14:paraId="169C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75" w:type="dxa"/>
            <w:vMerge w:val="continue"/>
            <w:noWrap w:val="0"/>
            <w:vAlign w:val="center"/>
          </w:tcPr>
          <w:p w14:paraId="014B6246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8337" w:type="dxa"/>
            <w:gridSpan w:val="4"/>
            <w:noWrap w:val="0"/>
            <w:vAlign w:val="center"/>
          </w:tcPr>
          <w:p w14:paraId="3BC650A0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该产品年销售额（万元）：          </w:t>
            </w:r>
          </w:p>
        </w:tc>
      </w:tr>
      <w:tr w14:paraId="6DB7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0012" w:type="dxa"/>
            <w:gridSpan w:val="5"/>
            <w:noWrap w:val="0"/>
            <w:vAlign w:val="center"/>
          </w:tcPr>
          <w:p w14:paraId="272BB3EA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以下由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获得年度关税配额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的企业填写（不包括代理进口）</w:t>
            </w:r>
          </w:p>
        </w:tc>
      </w:tr>
      <w:tr w14:paraId="7C60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</w:trPr>
        <w:tc>
          <w:tcPr>
            <w:tcW w:w="1675" w:type="dxa"/>
            <w:vMerge w:val="restart"/>
            <w:noWrap w:val="0"/>
            <w:vAlign w:val="center"/>
          </w:tcPr>
          <w:p w14:paraId="15542B0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4125" w:type="dxa"/>
            <w:gridSpan w:val="2"/>
            <w:noWrap w:val="0"/>
            <w:vAlign w:val="center"/>
          </w:tcPr>
          <w:p w14:paraId="776B08F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</w:t>
            </w:r>
          </w:p>
        </w:tc>
        <w:tc>
          <w:tcPr>
            <w:tcW w:w="4212" w:type="dxa"/>
            <w:gridSpan w:val="2"/>
            <w:noWrap w:val="0"/>
            <w:vAlign w:val="center"/>
          </w:tcPr>
          <w:p w14:paraId="722A8A5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</w:t>
            </w:r>
          </w:p>
        </w:tc>
      </w:tr>
      <w:tr w14:paraId="7474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675" w:type="dxa"/>
            <w:vMerge w:val="continue"/>
            <w:noWrap w:val="0"/>
            <w:vAlign w:val="center"/>
          </w:tcPr>
          <w:p w14:paraId="78D384E6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26FBC7AA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</w:p>
        </w:tc>
        <w:tc>
          <w:tcPr>
            <w:tcW w:w="2175" w:type="dxa"/>
            <w:noWrap w:val="0"/>
            <w:vAlign w:val="center"/>
          </w:tcPr>
          <w:p w14:paraId="0F5BAA3B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非国营贸易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</w:p>
        </w:tc>
        <w:tc>
          <w:tcPr>
            <w:tcW w:w="2012" w:type="dxa"/>
            <w:noWrap w:val="0"/>
            <w:vAlign w:val="center"/>
          </w:tcPr>
          <w:p w14:paraId="3C1EB4B0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</w:p>
        </w:tc>
        <w:tc>
          <w:tcPr>
            <w:tcW w:w="2200" w:type="dxa"/>
            <w:noWrap w:val="0"/>
            <w:vAlign w:val="center"/>
          </w:tcPr>
          <w:p w14:paraId="01244742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非国营贸易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</w:p>
        </w:tc>
      </w:tr>
      <w:tr w14:paraId="2F74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5" w:type="dxa"/>
            <w:vMerge w:val="restart"/>
            <w:noWrap w:val="0"/>
            <w:vAlign w:val="center"/>
          </w:tcPr>
          <w:p w14:paraId="2F0C9B23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获得关税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配额量</w:t>
            </w:r>
          </w:p>
        </w:tc>
        <w:tc>
          <w:tcPr>
            <w:tcW w:w="1950" w:type="dxa"/>
            <w:noWrap w:val="0"/>
            <w:vAlign w:val="center"/>
          </w:tcPr>
          <w:p w14:paraId="217F99D9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175" w:type="dxa"/>
            <w:noWrap w:val="0"/>
            <w:vAlign w:val="center"/>
          </w:tcPr>
          <w:p w14:paraId="19C191D2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012" w:type="dxa"/>
            <w:noWrap w:val="0"/>
            <w:vAlign w:val="center"/>
          </w:tcPr>
          <w:p w14:paraId="423F3C26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200" w:type="dxa"/>
            <w:noWrap w:val="0"/>
            <w:vAlign w:val="center"/>
          </w:tcPr>
          <w:p w14:paraId="4DA9475D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</w:tr>
      <w:tr w14:paraId="6A9D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5" w:type="dxa"/>
            <w:vMerge w:val="continue"/>
            <w:noWrap w:val="0"/>
            <w:vAlign w:val="center"/>
          </w:tcPr>
          <w:p w14:paraId="2C757BB9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2BE6FFA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175" w:type="dxa"/>
            <w:noWrap w:val="0"/>
            <w:vAlign w:val="center"/>
          </w:tcPr>
          <w:p w14:paraId="34A131A9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012" w:type="dxa"/>
            <w:noWrap w:val="0"/>
            <w:vAlign w:val="center"/>
          </w:tcPr>
          <w:p w14:paraId="4EB23520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200" w:type="dxa"/>
            <w:noWrap w:val="0"/>
            <w:vAlign w:val="center"/>
          </w:tcPr>
          <w:p w14:paraId="1B140A5C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</w:tr>
      <w:tr w14:paraId="14ED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75" w:type="dxa"/>
            <w:vMerge w:val="restart"/>
            <w:noWrap w:val="0"/>
            <w:vAlign w:val="center"/>
          </w:tcPr>
          <w:p w14:paraId="4305B86A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实际进口量</w:t>
            </w:r>
          </w:p>
          <w:p w14:paraId="3ADE6F56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（核销量）</w:t>
            </w:r>
          </w:p>
        </w:tc>
        <w:tc>
          <w:tcPr>
            <w:tcW w:w="1950" w:type="dxa"/>
            <w:noWrap w:val="0"/>
            <w:vAlign w:val="center"/>
          </w:tcPr>
          <w:p w14:paraId="18F339C0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175" w:type="dxa"/>
            <w:noWrap w:val="0"/>
            <w:vAlign w:val="center"/>
          </w:tcPr>
          <w:p w14:paraId="40278D62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012" w:type="dxa"/>
            <w:noWrap w:val="0"/>
            <w:vAlign w:val="center"/>
          </w:tcPr>
          <w:p w14:paraId="7D34B714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200" w:type="dxa"/>
            <w:noWrap w:val="0"/>
            <w:vAlign w:val="center"/>
          </w:tcPr>
          <w:p w14:paraId="4AD2FD6F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</w:tr>
      <w:tr w14:paraId="1D05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75" w:type="dxa"/>
            <w:vMerge w:val="continue"/>
            <w:noWrap w:val="0"/>
            <w:vAlign w:val="center"/>
          </w:tcPr>
          <w:p w14:paraId="6200ADDC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4405695B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175" w:type="dxa"/>
            <w:noWrap w:val="0"/>
            <w:vAlign w:val="center"/>
          </w:tcPr>
          <w:p w14:paraId="5B45A7C5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012" w:type="dxa"/>
            <w:noWrap w:val="0"/>
            <w:vAlign w:val="center"/>
          </w:tcPr>
          <w:p w14:paraId="2A0C9991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200" w:type="dxa"/>
            <w:noWrap w:val="0"/>
            <w:vAlign w:val="center"/>
          </w:tcPr>
          <w:p w14:paraId="4123B873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</w:tr>
      <w:tr w14:paraId="32F4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75" w:type="dxa"/>
            <w:vMerge w:val="restart"/>
            <w:noWrap w:val="0"/>
            <w:vAlign w:val="center"/>
          </w:tcPr>
          <w:p w14:paraId="6F091446">
            <w:pPr>
              <w:ind w:right="-220" w:rightChars="-105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中期调整退回量</w:t>
            </w:r>
          </w:p>
        </w:tc>
        <w:tc>
          <w:tcPr>
            <w:tcW w:w="1950" w:type="dxa"/>
            <w:noWrap w:val="0"/>
            <w:vAlign w:val="center"/>
          </w:tcPr>
          <w:p w14:paraId="6464A518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175" w:type="dxa"/>
            <w:noWrap w:val="0"/>
            <w:vAlign w:val="center"/>
          </w:tcPr>
          <w:p w14:paraId="607ACC23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012" w:type="dxa"/>
            <w:noWrap w:val="0"/>
            <w:vAlign w:val="center"/>
          </w:tcPr>
          <w:p w14:paraId="2646299F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200" w:type="dxa"/>
            <w:noWrap w:val="0"/>
            <w:vAlign w:val="center"/>
          </w:tcPr>
          <w:p w14:paraId="2E625829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</w:tr>
      <w:tr w14:paraId="5A7A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75" w:type="dxa"/>
            <w:vMerge w:val="continue"/>
            <w:noWrap w:val="0"/>
            <w:vAlign w:val="center"/>
          </w:tcPr>
          <w:p w14:paraId="3F9FC22A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014C68D7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175" w:type="dxa"/>
            <w:noWrap w:val="0"/>
            <w:vAlign w:val="center"/>
          </w:tcPr>
          <w:p w14:paraId="2E652F38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012" w:type="dxa"/>
            <w:noWrap w:val="0"/>
            <w:vAlign w:val="center"/>
          </w:tcPr>
          <w:p w14:paraId="2BB69B3B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200" w:type="dxa"/>
            <w:noWrap w:val="0"/>
            <w:vAlign w:val="center"/>
          </w:tcPr>
          <w:p w14:paraId="1DF43C0B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</w:tr>
      <w:tr w14:paraId="11EB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0012" w:type="dxa"/>
            <w:gridSpan w:val="5"/>
            <w:noWrap w:val="0"/>
            <w:vAlign w:val="center"/>
          </w:tcPr>
          <w:p w14:paraId="6A0AA554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是否同意对外提供本企业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获得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数量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□是   □否</w:t>
            </w:r>
          </w:p>
        </w:tc>
      </w:tr>
      <w:tr w14:paraId="3B56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exact"/>
        </w:trPr>
        <w:tc>
          <w:tcPr>
            <w:tcW w:w="10012" w:type="dxa"/>
            <w:gridSpan w:val="5"/>
            <w:noWrap w:val="0"/>
            <w:vAlign w:val="center"/>
          </w:tcPr>
          <w:p w14:paraId="1812A8E8">
            <w:pPr>
              <w:ind w:firstLine="420" w:firstLineChars="200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本企业已阅知《202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农产品进口关税配额再分配公告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》相关内容，并郑重承诺本企业符合食糖进口关税配额申请条件，提交的食糖进口关税配额各项申报材料真实、准确、有效；获得食糖进口关税配额后，保证按照国家有关法律、法规、规章开展进口业务。如违反本承诺，愿承担相应法律责任和后果，并接受相关惩戒。</w:t>
            </w:r>
          </w:p>
          <w:p w14:paraId="45E1129F">
            <w:pPr>
              <w:ind w:firstLine="420" w:firstLineChars="200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  <w:p w14:paraId="25D867AF"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申请企业（盖章）             企业法人代表人（签字）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val="en-US" w:eastAsia="zh-CN"/>
              </w:rPr>
              <w:t xml:space="preserve">                    日期：</w:t>
            </w:r>
          </w:p>
        </w:tc>
      </w:tr>
    </w:tbl>
    <w:p w14:paraId="3528174C">
      <w:pPr>
        <w:spacing w:line="280" w:lineRule="exact"/>
        <w:ind w:left="0" w:leftChars="-295" w:hanging="619" w:hangingChars="295"/>
        <w:rPr>
          <w:rStyle w:val="7"/>
          <w:rFonts w:hint="default" w:ascii="Times New Roman" w:hAnsi="Times New Roman" w:eastAsia="仿宋_GB2312" w:cs="Times New Roman"/>
          <w:b w:val="0"/>
          <w:bCs w:val="0"/>
          <w:szCs w:val="21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 w:val="0"/>
          <w:szCs w:val="21"/>
          <w:lang w:eastAsia="zh-CN"/>
        </w:rPr>
        <w:t>填表说明：</w:t>
      </w:r>
    </w:p>
    <w:p w14:paraId="14D78CBA">
      <w:pPr>
        <w:numPr>
          <w:ilvl w:val="0"/>
          <w:numId w:val="0"/>
        </w:numPr>
        <w:spacing w:line="280" w:lineRule="exact"/>
        <w:ind w:leftChars="-690"/>
        <w:rPr>
          <w:rStyle w:val="7"/>
          <w:rFonts w:hint="default" w:ascii="Times New Roman" w:hAnsi="Times New Roman" w:eastAsia="仿宋_GB2312" w:cs="Times New Roman"/>
          <w:b w:val="0"/>
          <w:bCs w:val="0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 w:val="0"/>
          <w:szCs w:val="21"/>
          <w:lang w:val="en-US" w:eastAsia="zh-CN"/>
        </w:rPr>
        <w:t xml:space="preserve">        1.企业名称与统一社会信用代码必须一一对应，一码一申请。</w:t>
      </w:r>
    </w:p>
    <w:p w14:paraId="40EFABA9">
      <w:pPr>
        <w:numPr>
          <w:ilvl w:val="0"/>
          <w:numId w:val="0"/>
        </w:numPr>
        <w:spacing w:line="280" w:lineRule="exact"/>
        <w:ind w:leftChars="-690" w:right="-932" w:rightChars="-444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 w:val="0"/>
          <w:szCs w:val="21"/>
          <w:lang w:val="en-US" w:eastAsia="zh-CN"/>
        </w:rPr>
        <w:t xml:space="preserve">        2.在“申请关税配额种类”中，企业可勾选非国营贸易关税配额，或者国营贸易关税配额，或者两者皆勾选。</w:t>
      </w:r>
    </w:p>
    <w:sectPr>
      <w:footerReference r:id="rId3" w:type="default"/>
      <w:pgSz w:w="11906" w:h="16838"/>
      <w:pgMar w:top="1440" w:right="1800" w:bottom="1440" w:left="1800" w:header="79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1EB61FC-C8C5-4B82-802F-A069C4736383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7B5C088-4D91-4979-B25E-E41022B728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0B8CE">
    <w:pPr>
      <w:pStyle w:val="3"/>
      <w:ind w:left="-619" w:leftChars="-295" w:right="0" w:rightChars="0" w:firstLine="0" w:firstLineChars="0"/>
    </w:pPr>
    <w:r>
      <w:rPr>
        <w:rFonts w:ascii="仿宋_GB2312" w:hAnsi="宋体" w:eastAsia="仿宋_GB2312"/>
        <w:caps/>
        <w:sz w:val="28"/>
        <w:szCs w:val="28"/>
      </w:rPr>
      <w:t>—</w:t>
    </w:r>
    <w:r>
      <w:rPr>
        <w:rFonts w:hint="eastAsia" w:ascii="仿宋_GB2312" w:hAnsi="宋体" w:eastAsia="仿宋_GB2312"/>
        <w:caps/>
        <w:sz w:val="28"/>
        <w:szCs w:val="28"/>
      </w:rPr>
      <w:t xml:space="preserve"> </w:t>
    </w:r>
    <w:r>
      <w:rPr>
        <w:rFonts w:hint="default" w:ascii="Times New Roman" w:hAnsi="Times New Roman" w:eastAsia="仿宋_GB2312" w:cs="Times New Roman"/>
        <w:caps/>
        <w:sz w:val="28"/>
        <w:szCs w:val="28"/>
        <w:lang w:val="en-US" w:eastAsia="zh-CN"/>
      </w:rPr>
      <w:t>6</w:t>
    </w:r>
    <w:r>
      <w:rPr>
        <w:rFonts w:hint="default" w:ascii="Times New Roman" w:hAnsi="Times New Roman" w:eastAsia="仿宋_GB2312" w:cs="Times New Roman"/>
        <w:caps/>
        <w:sz w:val="28"/>
        <w:szCs w:val="28"/>
      </w:rPr>
      <w:t xml:space="preserve"> </w:t>
    </w:r>
    <w:r>
      <w:rPr>
        <w:rFonts w:ascii="仿宋_GB2312" w:hAnsi="宋体" w:eastAsia="仿宋_GB2312"/>
        <w:caps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trackRevisions w:val="1"/>
  <w:documentProtection w:edit="readOnly" w:enforcement="1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1B"/>
    <w:rsid w:val="00011F3F"/>
    <w:rsid w:val="000207B6"/>
    <w:rsid w:val="0004553B"/>
    <w:rsid w:val="00046C1E"/>
    <w:rsid w:val="000A416F"/>
    <w:rsid w:val="000B3220"/>
    <w:rsid w:val="000B7A79"/>
    <w:rsid w:val="000C1EB8"/>
    <w:rsid w:val="000E1BF3"/>
    <w:rsid w:val="000E2329"/>
    <w:rsid w:val="00123770"/>
    <w:rsid w:val="00135BC0"/>
    <w:rsid w:val="00177593"/>
    <w:rsid w:val="0019161D"/>
    <w:rsid w:val="001971FB"/>
    <w:rsid w:val="001A5DFB"/>
    <w:rsid w:val="001C4593"/>
    <w:rsid w:val="001D0651"/>
    <w:rsid w:val="001D3658"/>
    <w:rsid w:val="00222796"/>
    <w:rsid w:val="00233AEC"/>
    <w:rsid w:val="00234DE8"/>
    <w:rsid w:val="0024385A"/>
    <w:rsid w:val="0027516C"/>
    <w:rsid w:val="002B63E5"/>
    <w:rsid w:val="002E2BA9"/>
    <w:rsid w:val="00361A1B"/>
    <w:rsid w:val="00367E46"/>
    <w:rsid w:val="003A2D1E"/>
    <w:rsid w:val="003A4BA7"/>
    <w:rsid w:val="003B3E44"/>
    <w:rsid w:val="003B7ED8"/>
    <w:rsid w:val="003C63E1"/>
    <w:rsid w:val="00403C93"/>
    <w:rsid w:val="004361D9"/>
    <w:rsid w:val="00453157"/>
    <w:rsid w:val="004705AC"/>
    <w:rsid w:val="004842E3"/>
    <w:rsid w:val="00492DC8"/>
    <w:rsid w:val="004937CB"/>
    <w:rsid w:val="004A276F"/>
    <w:rsid w:val="004B67D7"/>
    <w:rsid w:val="004D0B5A"/>
    <w:rsid w:val="0051241B"/>
    <w:rsid w:val="0052245F"/>
    <w:rsid w:val="00533BE2"/>
    <w:rsid w:val="005566A4"/>
    <w:rsid w:val="00562F75"/>
    <w:rsid w:val="005A63AE"/>
    <w:rsid w:val="005D02E8"/>
    <w:rsid w:val="005D775E"/>
    <w:rsid w:val="00607F68"/>
    <w:rsid w:val="0062039A"/>
    <w:rsid w:val="00660165"/>
    <w:rsid w:val="00687197"/>
    <w:rsid w:val="006B5A63"/>
    <w:rsid w:val="006D0E20"/>
    <w:rsid w:val="006E0246"/>
    <w:rsid w:val="006E0554"/>
    <w:rsid w:val="00702B9B"/>
    <w:rsid w:val="007143FE"/>
    <w:rsid w:val="007155F2"/>
    <w:rsid w:val="0074745F"/>
    <w:rsid w:val="00747EFE"/>
    <w:rsid w:val="0076554D"/>
    <w:rsid w:val="00775319"/>
    <w:rsid w:val="007A67B4"/>
    <w:rsid w:val="007A7642"/>
    <w:rsid w:val="007D4654"/>
    <w:rsid w:val="007E110A"/>
    <w:rsid w:val="007E1534"/>
    <w:rsid w:val="00813122"/>
    <w:rsid w:val="00832175"/>
    <w:rsid w:val="008349BD"/>
    <w:rsid w:val="00840A87"/>
    <w:rsid w:val="00846C1F"/>
    <w:rsid w:val="0085215A"/>
    <w:rsid w:val="00857072"/>
    <w:rsid w:val="00886CE9"/>
    <w:rsid w:val="008A1217"/>
    <w:rsid w:val="008C0813"/>
    <w:rsid w:val="008E4F78"/>
    <w:rsid w:val="008F16EE"/>
    <w:rsid w:val="00937F24"/>
    <w:rsid w:val="009422BD"/>
    <w:rsid w:val="00955A68"/>
    <w:rsid w:val="00957ACA"/>
    <w:rsid w:val="009D0E65"/>
    <w:rsid w:val="009D3B46"/>
    <w:rsid w:val="009D44AE"/>
    <w:rsid w:val="009F65A3"/>
    <w:rsid w:val="00A037F0"/>
    <w:rsid w:val="00A2107D"/>
    <w:rsid w:val="00A47D74"/>
    <w:rsid w:val="00A65EE4"/>
    <w:rsid w:val="00A90F8D"/>
    <w:rsid w:val="00AB531D"/>
    <w:rsid w:val="00AB6365"/>
    <w:rsid w:val="00AC07BF"/>
    <w:rsid w:val="00AC7A24"/>
    <w:rsid w:val="00AD09B4"/>
    <w:rsid w:val="00B27A5D"/>
    <w:rsid w:val="00B30761"/>
    <w:rsid w:val="00B3161D"/>
    <w:rsid w:val="00B326AA"/>
    <w:rsid w:val="00B45DCE"/>
    <w:rsid w:val="00B53D6D"/>
    <w:rsid w:val="00B65DDA"/>
    <w:rsid w:val="00BA6E1B"/>
    <w:rsid w:val="00BA7FA5"/>
    <w:rsid w:val="00BB0092"/>
    <w:rsid w:val="00BB23A2"/>
    <w:rsid w:val="00BB3508"/>
    <w:rsid w:val="00BC368F"/>
    <w:rsid w:val="00BC44FB"/>
    <w:rsid w:val="00C06B44"/>
    <w:rsid w:val="00C07587"/>
    <w:rsid w:val="00C250B7"/>
    <w:rsid w:val="00C30727"/>
    <w:rsid w:val="00C45901"/>
    <w:rsid w:val="00C92B1F"/>
    <w:rsid w:val="00CA1D20"/>
    <w:rsid w:val="00CA6FF3"/>
    <w:rsid w:val="00CB7E0B"/>
    <w:rsid w:val="00CC25F4"/>
    <w:rsid w:val="00CC275E"/>
    <w:rsid w:val="00D03AEF"/>
    <w:rsid w:val="00D05A86"/>
    <w:rsid w:val="00D221F8"/>
    <w:rsid w:val="00D302CB"/>
    <w:rsid w:val="00D30F64"/>
    <w:rsid w:val="00D34450"/>
    <w:rsid w:val="00D5165C"/>
    <w:rsid w:val="00DA1DE5"/>
    <w:rsid w:val="00DC59EB"/>
    <w:rsid w:val="00DF6468"/>
    <w:rsid w:val="00E215D0"/>
    <w:rsid w:val="00E44017"/>
    <w:rsid w:val="00E54F05"/>
    <w:rsid w:val="00E56C7D"/>
    <w:rsid w:val="00E62FD6"/>
    <w:rsid w:val="00E83FAE"/>
    <w:rsid w:val="00E84CB9"/>
    <w:rsid w:val="00E84F7B"/>
    <w:rsid w:val="00EA6F5B"/>
    <w:rsid w:val="00ED17AE"/>
    <w:rsid w:val="00EE4B7C"/>
    <w:rsid w:val="00EF5982"/>
    <w:rsid w:val="00EF6AF5"/>
    <w:rsid w:val="00F12E6C"/>
    <w:rsid w:val="00F54DE2"/>
    <w:rsid w:val="07EE6E25"/>
    <w:rsid w:val="1FEEFC85"/>
    <w:rsid w:val="20B3CC3E"/>
    <w:rsid w:val="27FD7F22"/>
    <w:rsid w:val="2CCDF9C7"/>
    <w:rsid w:val="33B7760C"/>
    <w:rsid w:val="35FBEDC9"/>
    <w:rsid w:val="377BEBB0"/>
    <w:rsid w:val="3AFD352E"/>
    <w:rsid w:val="3CDA4C92"/>
    <w:rsid w:val="3DEB5CF9"/>
    <w:rsid w:val="3DEFA77E"/>
    <w:rsid w:val="3F3FBC75"/>
    <w:rsid w:val="3FDFCED3"/>
    <w:rsid w:val="43E63109"/>
    <w:rsid w:val="47BD31EE"/>
    <w:rsid w:val="5AFE9F62"/>
    <w:rsid w:val="5BD94BAB"/>
    <w:rsid w:val="5BDBC3D8"/>
    <w:rsid w:val="5E561883"/>
    <w:rsid w:val="5EBEEEDE"/>
    <w:rsid w:val="5F364B36"/>
    <w:rsid w:val="5F37A060"/>
    <w:rsid w:val="5FFF5A69"/>
    <w:rsid w:val="62C995D1"/>
    <w:rsid w:val="6D36E87E"/>
    <w:rsid w:val="6EF73EDE"/>
    <w:rsid w:val="6F9E3371"/>
    <w:rsid w:val="73FA47C8"/>
    <w:rsid w:val="73FA53A1"/>
    <w:rsid w:val="75FB6394"/>
    <w:rsid w:val="77DE203F"/>
    <w:rsid w:val="77ED5A53"/>
    <w:rsid w:val="77FF71AD"/>
    <w:rsid w:val="77FFAF4E"/>
    <w:rsid w:val="79EEA06B"/>
    <w:rsid w:val="7C1D9227"/>
    <w:rsid w:val="7DC660C9"/>
    <w:rsid w:val="7E7A126B"/>
    <w:rsid w:val="7EDFA467"/>
    <w:rsid w:val="7EFE0191"/>
    <w:rsid w:val="7F645E8E"/>
    <w:rsid w:val="7F64E655"/>
    <w:rsid w:val="7F7040C2"/>
    <w:rsid w:val="8779592A"/>
    <w:rsid w:val="8F7EE4AA"/>
    <w:rsid w:val="8FBFDCF4"/>
    <w:rsid w:val="95FF8764"/>
    <w:rsid w:val="AF77AE65"/>
    <w:rsid w:val="BDBFBB73"/>
    <w:rsid w:val="BFEFB840"/>
    <w:rsid w:val="BFF16601"/>
    <w:rsid w:val="C27F584E"/>
    <w:rsid w:val="CE531AC0"/>
    <w:rsid w:val="D0BE40A2"/>
    <w:rsid w:val="D21B3F08"/>
    <w:rsid w:val="D3E92290"/>
    <w:rsid w:val="D5F9DEE6"/>
    <w:rsid w:val="D77F7A5D"/>
    <w:rsid w:val="D7EF442F"/>
    <w:rsid w:val="DB7FDFD4"/>
    <w:rsid w:val="DE3D1B78"/>
    <w:rsid w:val="DEB7F45A"/>
    <w:rsid w:val="DEFDFE72"/>
    <w:rsid w:val="DFCBA060"/>
    <w:rsid w:val="E57F91F7"/>
    <w:rsid w:val="E72D47E4"/>
    <w:rsid w:val="E7DD059A"/>
    <w:rsid w:val="EE719E95"/>
    <w:rsid w:val="EE755038"/>
    <w:rsid w:val="EF6F3E06"/>
    <w:rsid w:val="F3EBC6C8"/>
    <w:rsid w:val="F666C74B"/>
    <w:rsid w:val="F6FF0D94"/>
    <w:rsid w:val="F77A40B6"/>
    <w:rsid w:val="F7F3D9CE"/>
    <w:rsid w:val="F7FFFA64"/>
    <w:rsid w:val="F9FBBFE9"/>
    <w:rsid w:val="FAD8BF14"/>
    <w:rsid w:val="FF1EEE11"/>
    <w:rsid w:val="FF7A4F78"/>
    <w:rsid w:val="FF7F5007"/>
    <w:rsid w:val="FFFB48B3"/>
    <w:rsid w:val="FFFDD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700</Words>
  <Characters>726</Characters>
  <Lines>2</Lines>
  <Paragraphs>1</Paragraphs>
  <TotalTime>28.3333333333333</TotalTime>
  <ScaleCrop>false</ScaleCrop>
  <LinksUpToDate>false</LinksUpToDate>
  <CharactersWithSpaces>836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2017-10-04T02:20:00Z</dcterms:created>
  <dc:creator>Administrator</dc:creator>
  <cp:lastModifiedBy>。</cp:lastModifiedBy>
  <cp:lastPrinted>2024-08-09T19:16:00Z</cp:lastPrinted>
  <dcterms:modified xsi:type="dcterms:W3CDTF">2024-08-13T03:49:30Z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84AE13E365084C1B8A3CC3D550368EDA_13</vt:lpwstr>
  </property>
</Properties>
</file>